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30"/>
        <w:gridCol w:w="1385"/>
        <w:gridCol w:w="1345"/>
        <w:gridCol w:w="510"/>
        <w:gridCol w:w="630"/>
        <w:gridCol w:w="1191"/>
        <w:gridCol w:w="1015"/>
        <w:gridCol w:w="584"/>
        <w:gridCol w:w="900"/>
        <w:gridCol w:w="1265"/>
        <w:gridCol w:w="1015"/>
        <w:gridCol w:w="532"/>
        <w:gridCol w:w="696"/>
        <w:gridCol w:w="1452"/>
        <w:gridCol w:w="1459"/>
      </w:tblGrid>
      <w:tr w:rsidR="00CD67F6" w:rsidRPr="00CD67F6" w:rsidTr="00CD67F6">
        <w:trPr>
          <w:trHeight w:val="330"/>
          <w:jc w:val="center"/>
        </w:trPr>
        <w:tc>
          <w:tcPr>
            <w:tcW w:w="15139" w:type="dxa"/>
            <w:gridSpan w:val="1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Leitura da Bíblia em um Ano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3890" w:type="dxa"/>
            <w:gridSpan w:val="4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Janeiro</w:t>
            </w:r>
          </w:p>
        </w:tc>
        <w:tc>
          <w:tcPr>
            <w:tcW w:w="3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Fevereiro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Março</w:t>
            </w: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Abril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43–45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28–30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41–43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86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3–5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46–48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31–33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44–45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87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6–8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49–50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34–36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46–48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88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9–11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51–53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37–38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1–3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89.1-37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12–14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54–56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39–41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4–6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89.38-52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15–16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57–59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42–44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7–9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90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17–19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60–62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37.1-20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45–47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10–11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91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20–22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63–65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37.21-40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48–50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12–14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92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23–25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Is 66,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51–52, Lc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15–17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93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26–28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Lc 2–3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18–20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94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29–31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Lc 4–6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21–23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95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32–33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8–10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Lc 7–9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24–26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96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34,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Tg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11–13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Lc 10–12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27–28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97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Tg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3–5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14–16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Lc 13–15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29–31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98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Gl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17–18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Lc 16–17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32–34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99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Gl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4–6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19–21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Lc 18–20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35–37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100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1–2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22–24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Lc 21–23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Êx 38–40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101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3–5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18.1-24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25–27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Lc 24,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Mc 1–2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102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6–8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18.25-50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28, Jr 1–2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3–5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Mc 3–5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103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9–11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3–4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6–8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Mc 6–8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104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12–14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9–10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78.1-16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Mc 9–11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105.1-25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15–17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8–10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11–13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78.17-39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Mc 12–14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105.26-45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18–19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11–13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14–16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78.40-53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Mc 15–16,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Dn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106.1-23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20–22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14–16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17–19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78.54-72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Dn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106.24-48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23–25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17–19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20–22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Dn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4–6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107.1-22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26–28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20–21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23–25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Dn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7–9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107.23-43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29–31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22–24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26–28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Dn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10–12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108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32–33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28-fev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Jr 25–27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29–31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 1–3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109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34–36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32–34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 4–5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110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37–39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35–37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30-abr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 6–8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111</w:t>
            </w:r>
          </w:p>
        </w:tc>
      </w:tr>
      <w:tr w:rsidR="00CD67F6" w:rsidRPr="00CD67F6" w:rsidTr="00CD67F6">
        <w:trPr>
          <w:trHeight w:val="270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31-jan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 40–42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31-mar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38–40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85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D67F6" w:rsidRPr="00CD67F6" w:rsidRDefault="00CD67F6" w:rsidP="00CD67F6">
      <w:pPr>
        <w:spacing w:after="0"/>
        <w:rPr>
          <w:sz w:val="2"/>
          <w:szCs w:val="2"/>
        </w:rPr>
      </w:pPr>
    </w:p>
    <w:tbl>
      <w:tblPr>
        <w:tblW w:w="15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739"/>
        <w:gridCol w:w="1385"/>
        <w:gridCol w:w="1345"/>
        <w:gridCol w:w="510"/>
        <w:gridCol w:w="630"/>
        <w:gridCol w:w="1353"/>
        <w:gridCol w:w="1015"/>
        <w:gridCol w:w="584"/>
        <w:gridCol w:w="900"/>
        <w:gridCol w:w="1265"/>
        <w:gridCol w:w="1015"/>
        <w:gridCol w:w="532"/>
        <w:gridCol w:w="696"/>
        <w:gridCol w:w="1452"/>
        <w:gridCol w:w="1459"/>
      </w:tblGrid>
      <w:tr w:rsidR="00CD67F6" w:rsidRPr="00CD67F6" w:rsidTr="00CD67F6">
        <w:trPr>
          <w:trHeight w:val="255"/>
          <w:jc w:val="center"/>
        </w:trPr>
        <w:tc>
          <w:tcPr>
            <w:tcW w:w="3999" w:type="dxa"/>
            <w:gridSpan w:val="4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Maio</w:t>
            </w:r>
          </w:p>
        </w:tc>
        <w:tc>
          <w:tcPr>
            <w:tcW w:w="3508" w:type="dxa"/>
            <w:gridSpan w:val="4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Junho</w:t>
            </w:r>
          </w:p>
        </w:tc>
        <w:tc>
          <w:tcPr>
            <w:tcW w:w="3764" w:type="dxa"/>
            <w:gridSpan w:val="4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Julho</w:t>
            </w:r>
          </w:p>
        </w:tc>
        <w:tc>
          <w:tcPr>
            <w:tcW w:w="4139" w:type="dxa"/>
            <w:gridSpan w:val="4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Agosto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 9–11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28–30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Rm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22–24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 12–14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31–33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Rm 8–9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25–27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 15–17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34–35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Rm 10–12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28–30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 18–20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36,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Js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Rm 13–15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31, 2Rs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 21–22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Js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3–5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Rm 16,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2Rs 2–4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1Ts 1–3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Js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6–8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3–5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2Rs 5–7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1Ts 4–5, 2Ts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Js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9–11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6–7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2Rs 8–10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2Ts 2–3,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119.1-8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Js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12–14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8,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2Rs 11–13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119.9-16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Js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15–16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3–4, Jó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2Rs 14–16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5–7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119.17-24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Js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17–19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2Rs 17–19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8–10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119.25-32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Js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20–22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2Rs 20–22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11–13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119.33-40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Js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23–24, At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8–10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2Rs 23–25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14–16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119.41-48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11–12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1Rs 1–3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17–19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119.49-56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 5–6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13–15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1Rs 4–6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20–22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119.57-64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 7–9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16–18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1Rs 7–9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23–25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119.65-72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 10–12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19–21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1Rs 10–11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26–27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119.73-80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 13–15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22–24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1Rs 12–14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Hb 1–3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119.81-88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 16–18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25–26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1Rs 15–17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Hb 4–6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119.89-96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 19–21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27–29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1Rs 18–20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Hb 7–9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119.97-104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 22–23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30–32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1Rs 21–22, 1Cr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bookmarkStart w:id="0" w:name="_GoBack"/>
        <w:bookmarkEnd w:id="0"/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Hb 10–12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119.105-112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 24–26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33–35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2–3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Hb 13,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119.113-120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At 27–28,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36–38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4–6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119.121-128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39–41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7–9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5–7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119.129-136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Jó 42, 1Sm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10–12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8–10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119.137-144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8–10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13–15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11–13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119.145-152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11–13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16–18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14–16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119.153-160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14–16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8–10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19–20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17–18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119.161-168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17–19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11–13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21–23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19–21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119.169-176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Jz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20–21, Rm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14–15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24–26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22–24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30-jun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Rm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16–18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1Cr 27–29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70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31-mai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25–27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Sl 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31-jul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1Sm 19–21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31-ago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Eph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D67F6" w:rsidRDefault="00CD67F6">
      <w:r>
        <w:br w:type="page"/>
      </w:r>
    </w:p>
    <w:tbl>
      <w:tblPr>
        <w:tblW w:w="15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739"/>
        <w:gridCol w:w="1511"/>
        <w:gridCol w:w="1345"/>
        <w:gridCol w:w="510"/>
        <w:gridCol w:w="630"/>
        <w:gridCol w:w="1353"/>
        <w:gridCol w:w="1015"/>
        <w:gridCol w:w="584"/>
        <w:gridCol w:w="900"/>
        <w:gridCol w:w="1265"/>
        <w:gridCol w:w="1015"/>
        <w:gridCol w:w="532"/>
        <w:gridCol w:w="696"/>
        <w:gridCol w:w="1452"/>
        <w:gridCol w:w="1459"/>
      </w:tblGrid>
      <w:tr w:rsidR="00CD67F6" w:rsidRPr="00CD67F6" w:rsidTr="00CD67F6">
        <w:trPr>
          <w:trHeight w:val="255"/>
          <w:jc w:val="center"/>
        </w:trPr>
        <w:tc>
          <w:tcPr>
            <w:tcW w:w="4125" w:type="dxa"/>
            <w:gridSpan w:val="4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Setembro</w:t>
            </w:r>
          </w:p>
        </w:tc>
        <w:tc>
          <w:tcPr>
            <w:tcW w:w="3508" w:type="dxa"/>
            <w:gridSpan w:val="4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Outubro</w:t>
            </w:r>
          </w:p>
        </w:tc>
        <w:tc>
          <w:tcPr>
            <w:tcW w:w="3764" w:type="dxa"/>
            <w:gridSpan w:val="4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Novembro</w:t>
            </w:r>
          </w:p>
        </w:tc>
        <w:tc>
          <w:tcPr>
            <w:tcW w:w="4139" w:type="dxa"/>
            <w:gridSpan w:val="4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000000" w:fill="D9D9D9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Dezembro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Eph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4–6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2Co 8–9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1Pd 3–5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40–42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2Sm 1–2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2Co 10–12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2Pd 1–3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43–45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2Sm 3–5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2Co 13,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46–47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2Sm 6–8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3–5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4–5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48–50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2Sm 9–11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1Jo 1–3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6–8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 1–3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2Sm 12–14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1Jo 4–5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9–11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 4–6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2Sm 15–17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2Jo, 3Jo, Os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12–14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 7–9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2Sm 18–19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Os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15–17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 10–12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2Sm 20–22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Os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18–20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 13–14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2Sm 23–24, 2Cr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Os 8–10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21–23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 15–17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2–4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Os 11–13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24–26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 18–20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5–7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Os 14,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Jl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27–29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Jo 21,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8–9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Jl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2–3,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Pv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30–31, Et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Tt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3, Ed 1–2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10–12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Et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 3–4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13–15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Et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 5–7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16–18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8–9,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Et 8–9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 8–10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19–21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Jn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Et 10, Gn 1–2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Neh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22–24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Jn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Mq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3–5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Neh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4–6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25–26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Mq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6–8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Neh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7–9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27–29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Mq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5–7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9–11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Neh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10–11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30–32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 1–3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12–13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Neh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12–13,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Fp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33–35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14–16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Fp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2Cr 36, 1Co 1–2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Sf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17–19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1Tm 1–3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1Co 3–5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 1–2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20–22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1Tm 4–6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1Co 6–8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23–25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2Tm 1–3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1Co 9–11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4–6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26–28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2Tm 4,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Fm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1Co 12–14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7–9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29–30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2–4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1Co 15–16, 2Co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10–12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31–33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5–7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2Co 2–4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13–14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34–36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8–10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55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30-set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2Co 5–7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Ml 1–3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30-nov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Gn 37–39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Ec</w:t>
            </w:r>
            <w:proofErr w:type="spellEnd"/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11–12, Cl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D67F6" w:rsidRPr="00CD67F6" w:rsidTr="00CD67F6">
        <w:trPr>
          <w:trHeight w:val="270"/>
          <w:jc w:val="center"/>
        </w:trPr>
        <w:tc>
          <w:tcPr>
            <w:tcW w:w="530" w:type="dxa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31-out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Ml 4, 1Pd 1–2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[   ]</w:t>
            </w:r>
          </w:p>
        </w:tc>
        <w:tc>
          <w:tcPr>
            <w:tcW w:w="696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31-dez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 2–4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CD67F6" w:rsidRPr="00CD67F6" w:rsidRDefault="00CD67F6" w:rsidP="00CD6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D6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D67F6" w:rsidRDefault="00CD67F6"/>
    <w:sectPr w:rsidR="00CD67F6" w:rsidSect="00CD67F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E7" w:rsidRDefault="009C20E7" w:rsidP="00CD67F6">
      <w:pPr>
        <w:spacing w:after="0" w:line="240" w:lineRule="auto"/>
      </w:pPr>
      <w:r>
        <w:separator/>
      </w:r>
    </w:p>
  </w:endnote>
  <w:endnote w:type="continuationSeparator" w:id="0">
    <w:p w:rsidR="009C20E7" w:rsidRDefault="009C20E7" w:rsidP="00C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E7" w:rsidRDefault="009C20E7" w:rsidP="00CD67F6">
      <w:pPr>
        <w:spacing w:after="0" w:line="240" w:lineRule="auto"/>
      </w:pPr>
      <w:r>
        <w:separator/>
      </w:r>
    </w:p>
  </w:footnote>
  <w:footnote w:type="continuationSeparator" w:id="0">
    <w:p w:rsidR="009C20E7" w:rsidRDefault="009C20E7" w:rsidP="00CD6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F6"/>
    <w:rsid w:val="00852F9E"/>
    <w:rsid w:val="009C20E7"/>
    <w:rsid w:val="00AC3FB4"/>
    <w:rsid w:val="00CD67F6"/>
    <w:rsid w:val="00D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9C70B-50F0-4901-9F06-AE0178A3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1555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Thomaz de Aquino</dc:creator>
  <cp:keywords/>
  <dc:description/>
  <cp:lastModifiedBy>Joao Paulo Thomaz de Aquino</cp:lastModifiedBy>
  <cp:revision>1</cp:revision>
  <dcterms:created xsi:type="dcterms:W3CDTF">2014-12-31T19:36:00Z</dcterms:created>
  <dcterms:modified xsi:type="dcterms:W3CDTF">2014-12-31T20:05:00Z</dcterms:modified>
</cp:coreProperties>
</file>